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B03E" w14:textId="16791B71" w:rsidR="001027DE" w:rsidRDefault="001012BF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BFE9A4" wp14:editId="1EA76276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314700" cy="914400"/>
                <wp:effectExtent l="0" t="0" r="0" b="0"/>
                <wp:wrapNone/>
                <wp:docPr id="19152687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360C5" w14:textId="77777777" w:rsidR="00AA379A" w:rsidRDefault="00AA379A" w:rsidP="007A217B">
                            <w:pPr>
                              <w:pStyle w:val="BodyText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rgia" w:hAnsi="Georgia"/>
                                <w:sz w:val="32"/>
                                <w:szCs w:val="32"/>
                              </w:rPr>
                            </w:pPr>
                            <w:r w:rsidRPr="003B7B04">
                              <w:rPr>
                                <w:rFonts w:ascii="Georgia" w:hAnsi="Georgia"/>
                                <w:sz w:val="32"/>
                                <w:szCs w:val="32"/>
                              </w:rPr>
                              <w:t>The Office of Secretary of State</w:t>
                            </w:r>
                          </w:p>
                          <w:p w14:paraId="28B45237" w14:textId="77777777" w:rsidR="007A217B" w:rsidRPr="000937AE" w:rsidRDefault="007A217B" w:rsidP="007A217B">
                            <w:pPr>
                              <w:pStyle w:val="BodyText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0937AE">
                              <w:rPr>
                                <w:rFonts w:ascii="Georgia" w:hAnsi="Georgia"/>
                              </w:rPr>
                              <w:t>2 Martin Luther King Jr., Drive</w:t>
                            </w:r>
                          </w:p>
                          <w:p w14:paraId="28C2C9FE" w14:textId="77777777" w:rsidR="007A217B" w:rsidRPr="000937AE" w:rsidRDefault="007A217B" w:rsidP="007A217B">
                            <w:pPr>
                              <w:pStyle w:val="BodyText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0937AE">
                              <w:rPr>
                                <w:rFonts w:ascii="Georgia" w:hAnsi="Georgia"/>
                              </w:rPr>
                              <w:t>802 West Tower</w:t>
                            </w:r>
                          </w:p>
                          <w:p w14:paraId="53CBF016" w14:textId="77777777" w:rsidR="007A217B" w:rsidRPr="000937AE" w:rsidRDefault="007A217B" w:rsidP="007A217B">
                            <w:pPr>
                              <w:pStyle w:val="BodyText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0937AE">
                                  <w:rPr>
                                    <w:rFonts w:ascii="Georgia" w:hAnsi="Georgia"/>
                                  </w:rPr>
                                  <w:t>Atlanta</w:t>
                                </w:r>
                              </w:smartTag>
                              <w:r w:rsidRPr="000937AE">
                                <w:rPr>
                                  <w:rFonts w:ascii="Georgia" w:hAnsi="Georgia"/>
                                </w:rPr>
                                <w:t xml:space="preserve">, </w:t>
                              </w:r>
                              <w:smartTag w:uri="urn:schemas-microsoft-com:office:smarttags" w:element="country-region">
                                <w:r w:rsidRPr="000937AE">
                                  <w:rPr>
                                    <w:rFonts w:ascii="Georgia" w:hAnsi="Georgia"/>
                                  </w:rPr>
                                  <w:t>Georgia</w:t>
                                </w:r>
                              </w:smartTag>
                            </w:smartTag>
                            <w:r w:rsidRPr="000937AE">
                              <w:rPr>
                                <w:rFonts w:ascii="Georgia" w:hAnsi="Georgia"/>
                              </w:rPr>
                              <w:t xml:space="preserve"> 30334</w:t>
                            </w:r>
                          </w:p>
                          <w:p w14:paraId="51C65B86" w14:textId="77777777" w:rsidR="007A217B" w:rsidRPr="003B7B04" w:rsidRDefault="007A217B" w:rsidP="003B7B04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Georgia" w:hAnsi="Georgia"/>
                                <w:sz w:val="32"/>
                                <w:szCs w:val="32"/>
                              </w:rPr>
                            </w:pPr>
                          </w:p>
                          <w:p w14:paraId="41B21439" w14:textId="77777777" w:rsidR="00327EE8" w:rsidRDefault="00327EE8" w:rsidP="006948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FE9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1pt;margin-top:0;width:26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" stroked="f">
                <v:textbox>
                  <w:txbxContent>
                    <w:p w14:paraId="5B5360C5" w14:textId="77777777" w:rsidR="00AA379A" w:rsidRDefault="00AA379A" w:rsidP="007A217B">
                      <w:pPr>
                        <w:pStyle w:val="BodyText"/>
                        <w:spacing w:after="0" w:line="240" w:lineRule="auto"/>
                        <w:ind w:left="0"/>
                        <w:jc w:val="center"/>
                        <w:rPr>
                          <w:rFonts w:ascii="Georgia" w:hAnsi="Georgia"/>
                          <w:sz w:val="32"/>
                          <w:szCs w:val="32"/>
                        </w:rPr>
                      </w:pPr>
                      <w:r w:rsidRPr="003B7B04">
                        <w:rPr>
                          <w:rFonts w:ascii="Georgia" w:hAnsi="Georgia"/>
                          <w:sz w:val="32"/>
                          <w:szCs w:val="32"/>
                        </w:rPr>
                        <w:t>The Office of Secretary of State</w:t>
                      </w:r>
                    </w:p>
                    <w:p w14:paraId="28B45237" w14:textId="77777777" w:rsidR="007A217B" w:rsidRPr="000937AE" w:rsidRDefault="007A217B" w:rsidP="007A217B">
                      <w:pPr>
                        <w:pStyle w:val="BodyText"/>
                        <w:spacing w:after="0" w:line="240" w:lineRule="auto"/>
                        <w:ind w:left="0"/>
                        <w:jc w:val="center"/>
                        <w:rPr>
                          <w:rFonts w:ascii="Georgia" w:hAnsi="Georgia"/>
                        </w:rPr>
                      </w:pPr>
                      <w:r w:rsidRPr="000937AE">
                        <w:rPr>
                          <w:rFonts w:ascii="Georgia" w:hAnsi="Georgia"/>
                        </w:rPr>
                        <w:t>2 Martin Luther King Jr., Drive</w:t>
                      </w:r>
                    </w:p>
                    <w:p w14:paraId="28C2C9FE" w14:textId="77777777" w:rsidR="007A217B" w:rsidRPr="000937AE" w:rsidRDefault="007A217B" w:rsidP="007A217B">
                      <w:pPr>
                        <w:pStyle w:val="BodyText"/>
                        <w:spacing w:after="0" w:line="240" w:lineRule="auto"/>
                        <w:ind w:left="0"/>
                        <w:jc w:val="center"/>
                        <w:rPr>
                          <w:rFonts w:ascii="Georgia" w:hAnsi="Georgia"/>
                        </w:rPr>
                      </w:pPr>
                      <w:r w:rsidRPr="000937AE">
                        <w:rPr>
                          <w:rFonts w:ascii="Georgia" w:hAnsi="Georgia"/>
                        </w:rPr>
                        <w:t>802 West Tower</w:t>
                      </w:r>
                    </w:p>
                    <w:p w14:paraId="53CBF016" w14:textId="77777777" w:rsidR="007A217B" w:rsidRPr="000937AE" w:rsidRDefault="007A217B" w:rsidP="007A217B">
                      <w:pPr>
                        <w:pStyle w:val="BodyText"/>
                        <w:spacing w:after="0" w:line="240" w:lineRule="auto"/>
                        <w:ind w:left="0"/>
                        <w:jc w:val="center"/>
                        <w:rPr>
                          <w:rFonts w:ascii="Georgia" w:hAnsi="Georgia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0937AE">
                            <w:rPr>
                              <w:rFonts w:ascii="Georgia" w:hAnsi="Georgia"/>
                            </w:rPr>
                            <w:t>Atlanta</w:t>
                          </w:r>
                        </w:smartTag>
                        <w:r w:rsidRPr="000937AE">
                          <w:rPr>
                            <w:rFonts w:ascii="Georgia" w:hAnsi="Georgia"/>
                          </w:rPr>
                          <w:t xml:space="preserve">, </w:t>
                        </w:r>
                        <w:smartTag w:uri="urn:schemas-microsoft-com:office:smarttags" w:element="country-region">
                          <w:r w:rsidRPr="000937AE">
                            <w:rPr>
                              <w:rFonts w:ascii="Georgia" w:hAnsi="Georgia"/>
                            </w:rPr>
                            <w:t>Georgia</w:t>
                          </w:r>
                        </w:smartTag>
                      </w:smartTag>
                      <w:r w:rsidRPr="000937AE">
                        <w:rPr>
                          <w:rFonts w:ascii="Georgia" w:hAnsi="Georgia"/>
                        </w:rPr>
                        <w:t xml:space="preserve"> 30334</w:t>
                      </w:r>
                    </w:p>
                    <w:p w14:paraId="51C65B86" w14:textId="77777777" w:rsidR="007A217B" w:rsidRPr="003B7B04" w:rsidRDefault="007A217B" w:rsidP="003B7B04">
                      <w:pPr>
                        <w:pStyle w:val="BodyText"/>
                        <w:ind w:left="0"/>
                        <w:jc w:val="center"/>
                        <w:rPr>
                          <w:rFonts w:ascii="Georgia" w:hAnsi="Georgia"/>
                          <w:sz w:val="32"/>
                          <w:szCs w:val="32"/>
                        </w:rPr>
                      </w:pPr>
                    </w:p>
                    <w:p w14:paraId="41B21439" w14:textId="77777777" w:rsidR="00327EE8" w:rsidRDefault="00327EE8" w:rsidP="006948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309A6" wp14:editId="6D80D363">
                <wp:simplePos x="0" y="0"/>
                <wp:positionH relativeFrom="column">
                  <wp:posOffset>2192655</wp:posOffset>
                </wp:positionH>
                <wp:positionV relativeFrom="paragraph">
                  <wp:posOffset>-800100</wp:posOffset>
                </wp:positionV>
                <wp:extent cx="1097280" cy="782955"/>
                <wp:effectExtent l="1905" t="0" r="0" b="0"/>
                <wp:wrapNone/>
                <wp:docPr id="19205188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2202C" w14:textId="03F12DB3" w:rsidR="00327EE8" w:rsidRDefault="001012BF" w:rsidP="003B7B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2EF938" wp14:editId="4A7BA18B">
                                  <wp:extent cx="685800" cy="67818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78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09A6" id="Text Box 4" o:spid="_x0000_s1027" type="#_x0000_t202" style="position:absolute;left:0;text-align:left;margin-left:172.65pt;margin-top:-63pt;width:86.4pt;height:6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" stroked="f">
                <v:textbox>
                  <w:txbxContent>
                    <w:p w14:paraId="1752202C" w14:textId="03F12DB3" w:rsidR="00327EE8" w:rsidRDefault="001012BF" w:rsidP="003B7B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2EF938" wp14:editId="4A7BA18B">
                            <wp:extent cx="685800" cy="67818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678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F20514" w14:textId="08E64FF4" w:rsidR="001027DE" w:rsidRDefault="001012BF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613AD" wp14:editId="0C2880EA">
                <wp:simplePos x="0" y="0"/>
                <wp:positionH relativeFrom="column">
                  <wp:posOffset>4343400</wp:posOffset>
                </wp:positionH>
                <wp:positionV relativeFrom="paragraph">
                  <wp:posOffset>53340</wp:posOffset>
                </wp:positionV>
                <wp:extent cx="2057400" cy="685800"/>
                <wp:effectExtent l="0" t="0" r="0" b="0"/>
                <wp:wrapNone/>
                <wp:docPr id="15902844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3B416" w14:textId="77777777" w:rsidR="00327EE8" w:rsidRPr="00FE5C91" w:rsidRDefault="00B114C2" w:rsidP="006948B9">
                            <w:pPr>
                              <w:jc w:val="center"/>
                              <w:rPr>
                                <w:rFonts w:ascii="Monotype Corsiva" w:hAnsi="Monotype Corsiv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 w:cs="Arial"/>
                                <w:sz w:val="22"/>
                                <w:szCs w:val="22"/>
                              </w:rPr>
                              <w:t xml:space="preserve">Blake Evans </w:t>
                            </w:r>
                          </w:p>
                          <w:p w14:paraId="2BC085C9" w14:textId="77777777" w:rsidR="00327EE8" w:rsidRDefault="006B1DD9" w:rsidP="006948B9">
                            <w:pPr>
                              <w:jc w:val="center"/>
                              <w:rPr>
                                <w:rFonts w:ascii="Georgia" w:hAnsi="Georgi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sz w:val="18"/>
                                <w:szCs w:val="18"/>
                              </w:rPr>
                              <w:t>ELECTIONS DIRECTOR</w:t>
                            </w:r>
                          </w:p>
                          <w:p w14:paraId="13D9490A" w14:textId="77777777" w:rsidR="00327EE8" w:rsidRDefault="00327E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613AD" id="Text Box 5" o:spid="_x0000_s1028" type="#_x0000_t202" style="position:absolute;left:0;text-align:left;margin-left:342pt;margin-top:4.2pt;width:16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" stroked="f">
                <v:textbox>
                  <w:txbxContent>
                    <w:p w14:paraId="2323B416" w14:textId="77777777" w:rsidR="00327EE8" w:rsidRPr="00FE5C91" w:rsidRDefault="00B114C2" w:rsidP="006948B9">
                      <w:pPr>
                        <w:jc w:val="center"/>
                        <w:rPr>
                          <w:rFonts w:ascii="Monotype Corsiva" w:hAnsi="Monotype Corsiva" w:cs="Arial"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 w:cs="Arial"/>
                          <w:sz w:val="22"/>
                          <w:szCs w:val="22"/>
                        </w:rPr>
                        <w:t xml:space="preserve">Blake Evans </w:t>
                      </w:r>
                    </w:p>
                    <w:p w14:paraId="2BC085C9" w14:textId="77777777" w:rsidR="00327EE8" w:rsidRDefault="006B1DD9" w:rsidP="006948B9">
                      <w:pPr>
                        <w:jc w:val="center"/>
                        <w:rPr>
                          <w:rFonts w:ascii="Georgia" w:hAnsi="Georgia" w:cs="Arial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 w:cs="Arial"/>
                          <w:sz w:val="18"/>
                          <w:szCs w:val="18"/>
                        </w:rPr>
                        <w:t>ELECTIONS DIRECTOR</w:t>
                      </w:r>
                    </w:p>
                    <w:p w14:paraId="13D9490A" w14:textId="77777777" w:rsidR="00327EE8" w:rsidRDefault="00327EE8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6D9CC1" wp14:editId="18D8F223">
                <wp:simplePos x="0" y="0"/>
                <wp:positionH relativeFrom="column">
                  <wp:posOffset>-1028700</wp:posOffset>
                </wp:positionH>
                <wp:positionV relativeFrom="paragraph">
                  <wp:posOffset>53340</wp:posOffset>
                </wp:positionV>
                <wp:extent cx="2057400" cy="457200"/>
                <wp:effectExtent l="0" t="0" r="0" b="0"/>
                <wp:wrapNone/>
                <wp:docPr id="787698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469D1" w14:textId="77777777" w:rsidR="00327EE8" w:rsidRPr="00FE5C91" w:rsidRDefault="008A1FB4">
                            <w:pPr>
                              <w:pStyle w:val="Heading1"/>
                              <w:rPr>
                                <w:rFonts w:ascii="Monotype Corsiva" w:hAnsi="Monotype Corsiva"/>
                                <w:b w:val="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 w:val="0"/>
                              </w:rPr>
                              <w:t>Brad Raffensperger</w:t>
                            </w:r>
                          </w:p>
                          <w:p w14:paraId="072C1AAC" w14:textId="77777777" w:rsidR="00327EE8" w:rsidRPr="00FE5C91" w:rsidRDefault="00327EE8">
                            <w:pPr>
                              <w:pStyle w:val="BodyText"/>
                              <w:ind w:left="0"/>
                              <w:jc w:val="center"/>
                              <w:rPr>
                                <w:rFonts w:ascii="Georgia" w:hAnsi="Georgia"/>
                                <w:sz w:val="18"/>
                              </w:rPr>
                            </w:pPr>
                            <w:r w:rsidRPr="00FE5C91">
                              <w:rPr>
                                <w:rFonts w:ascii="Georgia" w:hAnsi="Georgia"/>
                                <w:sz w:val="18"/>
                              </w:rPr>
                              <w:t>SECRETARY OF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D9CC1" id="Text Box 2" o:spid="_x0000_s1029" type="#_x0000_t202" style="position:absolute;left:0;text-align:left;margin-left:-81pt;margin-top:4.2pt;width:162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" stroked="f">
                <v:textbox>
                  <w:txbxContent>
                    <w:p w14:paraId="011469D1" w14:textId="77777777" w:rsidR="00327EE8" w:rsidRPr="00FE5C91" w:rsidRDefault="008A1FB4">
                      <w:pPr>
                        <w:pStyle w:val="Heading1"/>
                        <w:rPr>
                          <w:rFonts w:ascii="Monotype Corsiva" w:hAnsi="Monotype Corsiva"/>
                          <w:b w:val="0"/>
                        </w:rPr>
                      </w:pPr>
                      <w:r>
                        <w:rPr>
                          <w:rFonts w:ascii="Monotype Corsiva" w:hAnsi="Monotype Corsiva"/>
                          <w:b w:val="0"/>
                        </w:rPr>
                        <w:t>Brad Raffensperger</w:t>
                      </w:r>
                    </w:p>
                    <w:p w14:paraId="072C1AAC" w14:textId="77777777" w:rsidR="00327EE8" w:rsidRPr="00FE5C91" w:rsidRDefault="00327EE8">
                      <w:pPr>
                        <w:pStyle w:val="BodyText"/>
                        <w:ind w:left="0"/>
                        <w:jc w:val="center"/>
                        <w:rPr>
                          <w:rFonts w:ascii="Georgia" w:hAnsi="Georgia"/>
                          <w:sz w:val="18"/>
                        </w:rPr>
                      </w:pPr>
                      <w:r w:rsidRPr="00FE5C91">
                        <w:rPr>
                          <w:rFonts w:ascii="Georgia" w:hAnsi="Georgia"/>
                          <w:sz w:val="18"/>
                        </w:rPr>
                        <w:t>SECRETARY OF STATE</w:t>
                      </w:r>
                    </w:p>
                  </w:txbxContent>
                </v:textbox>
              </v:shape>
            </w:pict>
          </mc:Fallback>
        </mc:AlternateContent>
      </w:r>
    </w:p>
    <w:p w14:paraId="41B99FD7" w14:textId="77777777" w:rsidR="001027DE" w:rsidRDefault="001027DE"/>
    <w:p w14:paraId="0935D134" w14:textId="77777777" w:rsidR="003B7B04" w:rsidRDefault="003B7B04"/>
    <w:p w14:paraId="70A7600D" w14:textId="77777777" w:rsidR="00C47061" w:rsidRDefault="00C47061"/>
    <w:p w14:paraId="601CBA59" w14:textId="77777777" w:rsidR="008F0EA1" w:rsidRPr="00477AF0" w:rsidRDefault="00733F6A" w:rsidP="002B672D">
      <w:pPr>
        <w:jc w:val="both"/>
        <w:rPr>
          <w:rFonts w:ascii="Georgia" w:hAnsi="Georgia"/>
        </w:rPr>
      </w:pPr>
      <w:r w:rsidRPr="00477AF0">
        <w:rPr>
          <w:rFonts w:ascii="Georgia" w:hAnsi="Georgia"/>
        </w:rPr>
        <w:tab/>
      </w:r>
    </w:p>
    <w:p w14:paraId="655D299C" w14:textId="299D838D" w:rsidR="0090321D" w:rsidRPr="00477AF0" w:rsidRDefault="00477AF0" w:rsidP="00D63655">
      <w:pPr>
        <w:ind w:left="5760" w:hanging="5760"/>
        <w:rPr>
          <w:sz w:val="28"/>
          <w:szCs w:val="28"/>
          <w:u w:val="single"/>
        </w:rPr>
      </w:pPr>
      <w:r w:rsidRPr="00477AF0">
        <w:rPr>
          <w:sz w:val="28"/>
          <w:szCs w:val="28"/>
          <w:u w:val="single"/>
        </w:rPr>
        <w:t>LEGAL NOTICE</w:t>
      </w:r>
      <w:r w:rsidRPr="00477AF0">
        <w:rPr>
          <w:sz w:val="28"/>
          <w:szCs w:val="28"/>
        </w:rPr>
        <w:tab/>
      </w:r>
    </w:p>
    <w:p w14:paraId="42123C5C" w14:textId="77777777" w:rsidR="0090321D" w:rsidRPr="00477AF0" w:rsidRDefault="0090321D" w:rsidP="0090321D">
      <w:pPr>
        <w:rPr>
          <w:sz w:val="28"/>
          <w:szCs w:val="28"/>
          <w:u w:val="single"/>
        </w:rPr>
      </w:pPr>
    </w:p>
    <w:p w14:paraId="50A26478" w14:textId="404D826B" w:rsidR="0090321D" w:rsidRPr="0041488A" w:rsidRDefault="0090321D" w:rsidP="0090321D">
      <w:pPr>
        <w:jc w:val="center"/>
        <w:rPr>
          <w:sz w:val="28"/>
          <w:szCs w:val="28"/>
          <w:u w:val="single"/>
        </w:rPr>
      </w:pPr>
      <w:r w:rsidRPr="00477AF0">
        <w:rPr>
          <w:sz w:val="28"/>
          <w:szCs w:val="28"/>
          <w:u w:val="single"/>
        </w:rPr>
        <w:t>CALL FOR SPECIAL</w:t>
      </w:r>
      <w:r w:rsidR="00210DDA">
        <w:rPr>
          <w:sz w:val="28"/>
          <w:szCs w:val="28"/>
          <w:u w:val="single"/>
        </w:rPr>
        <w:t xml:space="preserve"> </w:t>
      </w:r>
      <w:r w:rsidRPr="00477AF0">
        <w:rPr>
          <w:sz w:val="28"/>
          <w:szCs w:val="28"/>
          <w:u w:val="single"/>
        </w:rPr>
        <w:t>ELECTION</w:t>
      </w:r>
      <w:r>
        <w:rPr>
          <w:sz w:val="28"/>
          <w:szCs w:val="28"/>
          <w:u w:val="single"/>
        </w:rPr>
        <w:t xml:space="preserve"> FOR STATE </w:t>
      </w:r>
      <w:r w:rsidR="00621E02">
        <w:rPr>
          <w:sz w:val="28"/>
          <w:szCs w:val="28"/>
          <w:u w:val="single"/>
        </w:rPr>
        <w:t>HOUSE</w:t>
      </w:r>
      <w:r w:rsidR="0098668D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DISTRICT</w:t>
      </w:r>
      <w:r w:rsidR="00D65602">
        <w:rPr>
          <w:sz w:val="28"/>
          <w:szCs w:val="28"/>
          <w:u w:val="single"/>
        </w:rPr>
        <w:t xml:space="preserve"> </w:t>
      </w:r>
      <w:r w:rsidR="00621E02">
        <w:rPr>
          <w:sz w:val="28"/>
          <w:szCs w:val="28"/>
          <w:u w:val="single"/>
        </w:rPr>
        <w:t>23</w:t>
      </w:r>
    </w:p>
    <w:p w14:paraId="00F541A4" w14:textId="77777777" w:rsidR="0090321D" w:rsidRPr="00477AF0" w:rsidRDefault="0090321D" w:rsidP="0090321D">
      <w:pPr>
        <w:jc w:val="center"/>
        <w:rPr>
          <w:sz w:val="28"/>
          <w:szCs w:val="28"/>
        </w:rPr>
      </w:pPr>
    </w:p>
    <w:p w14:paraId="5BE3CF39" w14:textId="15880F8C" w:rsidR="00210DDA" w:rsidRPr="00CC12EC" w:rsidRDefault="0090321D" w:rsidP="0090321D">
      <w:pPr>
        <w:jc w:val="both"/>
        <w:rPr>
          <w:sz w:val="28"/>
          <w:szCs w:val="28"/>
        </w:rPr>
      </w:pPr>
      <w:r w:rsidRPr="00CC12EC">
        <w:rPr>
          <w:sz w:val="28"/>
          <w:szCs w:val="28"/>
        </w:rPr>
        <w:t>Notice is hereby given that a Special</w:t>
      </w:r>
      <w:r w:rsidR="00210DDA" w:rsidRPr="00CC12EC">
        <w:rPr>
          <w:sz w:val="28"/>
          <w:szCs w:val="28"/>
        </w:rPr>
        <w:t xml:space="preserve"> </w:t>
      </w:r>
      <w:r w:rsidRPr="00CC12EC">
        <w:rPr>
          <w:sz w:val="28"/>
          <w:szCs w:val="28"/>
        </w:rPr>
        <w:t xml:space="preserve">Election shall be held on </w:t>
      </w:r>
      <w:r w:rsidR="00621E02">
        <w:rPr>
          <w:sz w:val="28"/>
          <w:szCs w:val="28"/>
        </w:rPr>
        <w:t>December 9</w:t>
      </w:r>
      <w:r w:rsidR="0098668D">
        <w:rPr>
          <w:sz w:val="28"/>
          <w:szCs w:val="28"/>
        </w:rPr>
        <w:t>, 2025</w:t>
      </w:r>
      <w:r w:rsidR="009A20B9" w:rsidRPr="00CC12EC">
        <w:rPr>
          <w:sz w:val="28"/>
          <w:szCs w:val="28"/>
        </w:rPr>
        <w:t xml:space="preserve">, in </w:t>
      </w:r>
      <w:r w:rsidR="00621E02">
        <w:rPr>
          <w:sz w:val="28"/>
          <w:szCs w:val="28"/>
        </w:rPr>
        <w:t>Cherokee County</w:t>
      </w:r>
      <w:r w:rsidR="0098668D">
        <w:rPr>
          <w:sz w:val="28"/>
          <w:szCs w:val="28"/>
        </w:rPr>
        <w:t xml:space="preserve"> </w:t>
      </w:r>
      <w:r w:rsidR="009A20B9" w:rsidRPr="00CC12EC">
        <w:rPr>
          <w:sz w:val="28"/>
          <w:szCs w:val="28"/>
        </w:rPr>
        <w:t>for</w:t>
      </w:r>
      <w:r w:rsidRPr="00CC12EC">
        <w:rPr>
          <w:sz w:val="28"/>
          <w:szCs w:val="28"/>
        </w:rPr>
        <w:t xml:space="preserve"> Georgia </w:t>
      </w:r>
      <w:r w:rsidR="00621E02">
        <w:rPr>
          <w:sz w:val="28"/>
          <w:szCs w:val="28"/>
        </w:rPr>
        <w:t>House</w:t>
      </w:r>
      <w:r w:rsidRPr="00CC12EC">
        <w:rPr>
          <w:sz w:val="28"/>
          <w:szCs w:val="28"/>
        </w:rPr>
        <w:t xml:space="preserve"> District </w:t>
      </w:r>
      <w:r w:rsidR="00621E02">
        <w:rPr>
          <w:sz w:val="28"/>
          <w:szCs w:val="28"/>
        </w:rPr>
        <w:t>23</w:t>
      </w:r>
      <w:r w:rsidRPr="00CC12EC">
        <w:rPr>
          <w:sz w:val="28"/>
          <w:szCs w:val="28"/>
        </w:rPr>
        <w:t xml:space="preserve"> to fill a vacancy due to the </w:t>
      </w:r>
      <w:r w:rsidR="00621E02">
        <w:rPr>
          <w:sz w:val="28"/>
          <w:szCs w:val="28"/>
        </w:rPr>
        <w:t>passing</w:t>
      </w:r>
      <w:r w:rsidRPr="00CC12EC">
        <w:rPr>
          <w:sz w:val="28"/>
          <w:szCs w:val="28"/>
        </w:rPr>
        <w:t xml:space="preserve"> of </w:t>
      </w:r>
      <w:r w:rsidR="00621E02">
        <w:rPr>
          <w:sz w:val="28"/>
          <w:szCs w:val="28"/>
        </w:rPr>
        <w:t>Representative</w:t>
      </w:r>
      <w:r w:rsidR="00D65602">
        <w:rPr>
          <w:sz w:val="28"/>
          <w:szCs w:val="28"/>
        </w:rPr>
        <w:t xml:space="preserve"> </w:t>
      </w:r>
      <w:r w:rsidR="00621E02">
        <w:rPr>
          <w:sz w:val="28"/>
          <w:szCs w:val="28"/>
        </w:rPr>
        <w:t>Mandi Ballinger</w:t>
      </w:r>
      <w:r w:rsidR="0098668D">
        <w:rPr>
          <w:sz w:val="28"/>
          <w:szCs w:val="28"/>
        </w:rPr>
        <w:t>. A</w:t>
      </w:r>
      <w:r w:rsidRPr="00CC12EC">
        <w:rPr>
          <w:sz w:val="28"/>
          <w:szCs w:val="28"/>
        </w:rPr>
        <w:t xml:space="preserve"> </w:t>
      </w:r>
      <w:r w:rsidR="00641846">
        <w:rPr>
          <w:sz w:val="28"/>
          <w:szCs w:val="28"/>
        </w:rPr>
        <w:t>S</w:t>
      </w:r>
      <w:r w:rsidR="002E3411">
        <w:rPr>
          <w:sz w:val="28"/>
          <w:szCs w:val="28"/>
        </w:rPr>
        <w:t xml:space="preserve">pecial </w:t>
      </w:r>
      <w:r w:rsidR="00641846">
        <w:rPr>
          <w:sz w:val="28"/>
          <w:szCs w:val="28"/>
        </w:rPr>
        <w:t>R</w:t>
      </w:r>
      <w:r w:rsidRPr="00CC12EC">
        <w:rPr>
          <w:sz w:val="28"/>
          <w:szCs w:val="28"/>
        </w:rPr>
        <w:t>unoff</w:t>
      </w:r>
      <w:r w:rsidR="002E3411">
        <w:rPr>
          <w:sz w:val="28"/>
          <w:szCs w:val="28"/>
        </w:rPr>
        <w:t xml:space="preserve"> </w:t>
      </w:r>
      <w:r w:rsidR="00641846">
        <w:rPr>
          <w:sz w:val="28"/>
          <w:szCs w:val="28"/>
        </w:rPr>
        <w:t>E</w:t>
      </w:r>
      <w:r w:rsidR="002E3411">
        <w:rPr>
          <w:sz w:val="28"/>
          <w:szCs w:val="28"/>
        </w:rPr>
        <w:t>lection</w:t>
      </w:r>
      <w:r w:rsidRPr="00CC12EC">
        <w:rPr>
          <w:sz w:val="28"/>
          <w:szCs w:val="28"/>
        </w:rPr>
        <w:t>, if needed, shall be held on</w:t>
      </w:r>
      <w:r w:rsidR="00B114C2" w:rsidRPr="00CC12EC">
        <w:rPr>
          <w:sz w:val="28"/>
          <w:szCs w:val="28"/>
        </w:rPr>
        <w:t xml:space="preserve"> </w:t>
      </w:r>
      <w:r w:rsidR="00621E02">
        <w:rPr>
          <w:sz w:val="28"/>
          <w:szCs w:val="28"/>
        </w:rPr>
        <w:t>January 6</w:t>
      </w:r>
      <w:r w:rsidR="00B114C2" w:rsidRPr="00CC12EC">
        <w:rPr>
          <w:sz w:val="28"/>
          <w:szCs w:val="28"/>
        </w:rPr>
        <w:t>,</w:t>
      </w:r>
      <w:r w:rsidRPr="00CC12EC">
        <w:rPr>
          <w:sz w:val="28"/>
          <w:szCs w:val="28"/>
        </w:rPr>
        <w:t xml:space="preserve"> 20</w:t>
      </w:r>
      <w:r w:rsidR="00B114C2" w:rsidRPr="00CC12EC">
        <w:rPr>
          <w:sz w:val="28"/>
          <w:szCs w:val="28"/>
        </w:rPr>
        <w:t>2</w:t>
      </w:r>
      <w:r w:rsidR="00621E02">
        <w:rPr>
          <w:sz w:val="28"/>
          <w:szCs w:val="28"/>
        </w:rPr>
        <w:t>6</w:t>
      </w:r>
      <w:r w:rsidRPr="00CC12EC">
        <w:rPr>
          <w:sz w:val="28"/>
          <w:szCs w:val="28"/>
        </w:rPr>
        <w:t>.</w:t>
      </w:r>
    </w:p>
    <w:p w14:paraId="4D91A2B6" w14:textId="77777777" w:rsidR="00210DDA" w:rsidRPr="00CC12EC" w:rsidRDefault="00210DDA" w:rsidP="00210DDA">
      <w:pPr>
        <w:jc w:val="both"/>
        <w:rPr>
          <w:sz w:val="28"/>
          <w:szCs w:val="28"/>
        </w:rPr>
      </w:pPr>
    </w:p>
    <w:p w14:paraId="644E88D1" w14:textId="1CF49A65" w:rsidR="00210DDA" w:rsidRPr="00CC12EC" w:rsidRDefault="00836ACA" w:rsidP="0090321D">
      <w:pPr>
        <w:jc w:val="both"/>
        <w:rPr>
          <w:sz w:val="28"/>
          <w:szCs w:val="28"/>
        </w:rPr>
      </w:pPr>
      <w:r w:rsidRPr="00CC12EC">
        <w:rPr>
          <w:sz w:val="28"/>
          <w:szCs w:val="28"/>
        </w:rPr>
        <w:t xml:space="preserve">Qualifying for the Georgia </w:t>
      </w:r>
      <w:r w:rsidR="00621E02">
        <w:rPr>
          <w:sz w:val="28"/>
          <w:szCs w:val="28"/>
        </w:rPr>
        <w:t>House</w:t>
      </w:r>
      <w:r w:rsidR="00D65602">
        <w:rPr>
          <w:sz w:val="28"/>
          <w:szCs w:val="28"/>
        </w:rPr>
        <w:t xml:space="preserve"> District </w:t>
      </w:r>
      <w:r w:rsidR="00621E02">
        <w:rPr>
          <w:sz w:val="28"/>
          <w:szCs w:val="28"/>
        </w:rPr>
        <w:t>23</w:t>
      </w:r>
      <w:r w:rsidR="00D63655" w:rsidRPr="00CC12EC">
        <w:rPr>
          <w:sz w:val="28"/>
          <w:szCs w:val="28"/>
        </w:rPr>
        <w:t xml:space="preserve"> </w:t>
      </w:r>
      <w:r w:rsidR="00641846">
        <w:rPr>
          <w:sz w:val="28"/>
          <w:szCs w:val="28"/>
        </w:rPr>
        <w:t>S</w:t>
      </w:r>
      <w:r w:rsidRPr="00CC12EC">
        <w:rPr>
          <w:sz w:val="28"/>
          <w:szCs w:val="28"/>
        </w:rPr>
        <w:t xml:space="preserve">pecial </w:t>
      </w:r>
      <w:r w:rsidR="00641846">
        <w:rPr>
          <w:sz w:val="28"/>
          <w:szCs w:val="28"/>
        </w:rPr>
        <w:t>E</w:t>
      </w:r>
      <w:r w:rsidRPr="00CC12EC">
        <w:rPr>
          <w:sz w:val="28"/>
          <w:szCs w:val="28"/>
        </w:rPr>
        <w:t>lection will be held at the</w:t>
      </w:r>
      <w:r w:rsidR="0098668D">
        <w:rPr>
          <w:sz w:val="28"/>
          <w:szCs w:val="28"/>
        </w:rPr>
        <w:t xml:space="preserve"> Office of Georgia Secretary of State’s Elections Division, 2 MLK Jr. Dr., Floyd West Tower Suite 802, </w:t>
      </w:r>
      <w:r w:rsidR="001012BF">
        <w:rPr>
          <w:sz w:val="28"/>
          <w:szCs w:val="28"/>
        </w:rPr>
        <w:t>Atlanta, GA 30334.</w:t>
      </w:r>
    </w:p>
    <w:p w14:paraId="33E3A500" w14:textId="77777777" w:rsidR="00836ACA" w:rsidRPr="00CC12EC" w:rsidRDefault="00836ACA" w:rsidP="0090321D">
      <w:pPr>
        <w:jc w:val="both"/>
        <w:rPr>
          <w:sz w:val="28"/>
          <w:szCs w:val="28"/>
        </w:rPr>
      </w:pPr>
    </w:p>
    <w:p w14:paraId="3F3DBA21" w14:textId="602E8099" w:rsidR="0090321D" w:rsidRPr="00CC12EC" w:rsidRDefault="0090321D" w:rsidP="0090321D">
      <w:pPr>
        <w:jc w:val="both"/>
        <w:rPr>
          <w:sz w:val="28"/>
          <w:szCs w:val="28"/>
        </w:rPr>
      </w:pPr>
      <w:r w:rsidRPr="00CC12EC">
        <w:rPr>
          <w:sz w:val="28"/>
          <w:szCs w:val="28"/>
        </w:rPr>
        <w:t xml:space="preserve">The dates and hours of qualifying will be </w:t>
      </w:r>
      <w:r w:rsidR="001012BF">
        <w:rPr>
          <w:sz w:val="28"/>
          <w:szCs w:val="28"/>
        </w:rPr>
        <w:t xml:space="preserve">Monday, </w:t>
      </w:r>
      <w:r w:rsidR="00621E02">
        <w:rPr>
          <w:sz w:val="28"/>
          <w:szCs w:val="28"/>
        </w:rPr>
        <w:t>November 3</w:t>
      </w:r>
      <w:r w:rsidR="001012BF">
        <w:rPr>
          <w:sz w:val="28"/>
          <w:szCs w:val="28"/>
        </w:rPr>
        <w:t xml:space="preserve">, </w:t>
      </w:r>
      <w:r w:rsidR="005F0C42" w:rsidRPr="00CC12EC">
        <w:rPr>
          <w:sz w:val="28"/>
          <w:szCs w:val="28"/>
        </w:rPr>
        <w:t>202</w:t>
      </w:r>
      <w:r w:rsidR="001012BF">
        <w:rPr>
          <w:sz w:val="28"/>
          <w:szCs w:val="28"/>
        </w:rPr>
        <w:t>5</w:t>
      </w:r>
      <w:r w:rsidR="005F0C42" w:rsidRPr="00CC12EC">
        <w:rPr>
          <w:sz w:val="28"/>
          <w:szCs w:val="28"/>
        </w:rPr>
        <w:t>,</w:t>
      </w:r>
      <w:r w:rsidRPr="00CC12EC">
        <w:rPr>
          <w:sz w:val="28"/>
          <w:szCs w:val="28"/>
        </w:rPr>
        <w:t xml:space="preserve"> beginning at 9:00 a.m. and ending at 5:00 p.m.</w:t>
      </w:r>
      <w:r w:rsidR="00AE395F">
        <w:rPr>
          <w:sz w:val="28"/>
          <w:szCs w:val="28"/>
        </w:rPr>
        <w:t>,</w:t>
      </w:r>
      <w:r w:rsidR="00D63655">
        <w:rPr>
          <w:sz w:val="28"/>
          <w:szCs w:val="28"/>
        </w:rPr>
        <w:t xml:space="preserve"> </w:t>
      </w:r>
      <w:r w:rsidR="00AE395F">
        <w:rPr>
          <w:sz w:val="28"/>
          <w:szCs w:val="28"/>
        </w:rPr>
        <w:t>Tuesday</w:t>
      </w:r>
      <w:r w:rsidRPr="00CC12EC">
        <w:rPr>
          <w:sz w:val="28"/>
          <w:szCs w:val="28"/>
        </w:rPr>
        <w:t xml:space="preserve">, </w:t>
      </w:r>
      <w:r w:rsidR="00621E02">
        <w:rPr>
          <w:sz w:val="28"/>
          <w:szCs w:val="28"/>
        </w:rPr>
        <w:t>November 4</w:t>
      </w:r>
      <w:r w:rsidRPr="00CC12EC">
        <w:rPr>
          <w:sz w:val="28"/>
          <w:szCs w:val="28"/>
        </w:rPr>
        <w:t xml:space="preserve">, </w:t>
      </w:r>
      <w:r w:rsidR="005F0C42" w:rsidRPr="00CC12EC">
        <w:rPr>
          <w:sz w:val="28"/>
          <w:szCs w:val="28"/>
        </w:rPr>
        <w:t>202</w:t>
      </w:r>
      <w:r w:rsidR="001012BF">
        <w:rPr>
          <w:sz w:val="28"/>
          <w:szCs w:val="28"/>
        </w:rPr>
        <w:t>5</w:t>
      </w:r>
      <w:r w:rsidR="005F0C42" w:rsidRPr="00CC12EC">
        <w:rPr>
          <w:sz w:val="28"/>
          <w:szCs w:val="28"/>
        </w:rPr>
        <w:t>,</w:t>
      </w:r>
      <w:r w:rsidRPr="00CC12EC">
        <w:rPr>
          <w:sz w:val="28"/>
          <w:szCs w:val="28"/>
        </w:rPr>
        <w:t xml:space="preserve"> beginning at 8:00 a.m. and ending at 5:00 p.m.</w:t>
      </w:r>
      <w:r w:rsidR="00F7730E">
        <w:rPr>
          <w:sz w:val="28"/>
          <w:szCs w:val="28"/>
        </w:rPr>
        <w:t xml:space="preserve">, and Wednesday, </w:t>
      </w:r>
      <w:r w:rsidR="00621E02">
        <w:rPr>
          <w:sz w:val="28"/>
          <w:szCs w:val="28"/>
        </w:rPr>
        <w:t>November 5</w:t>
      </w:r>
      <w:r w:rsidR="00F7730E">
        <w:rPr>
          <w:sz w:val="28"/>
          <w:szCs w:val="28"/>
        </w:rPr>
        <w:t xml:space="preserve">, 2025, </w:t>
      </w:r>
      <w:r w:rsidRPr="00CC12EC">
        <w:rPr>
          <w:sz w:val="28"/>
          <w:szCs w:val="28"/>
        </w:rPr>
        <w:t>beginning at 8:00 a.m. and ending at 1:00 p.m.  The qualifying fee shall be $400.00.</w:t>
      </w:r>
    </w:p>
    <w:p w14:paraId="3E1A689E" w14:textId="77777777" w:rsidR="0090321D" w:rsidRPr="00CC12EC" w:rsidRDefault="0090321D" w:rsidP="0090321D">
      <w:pPr>
        <w:jc w:val="both"/>
        <w:rPr>
          <w:sz w:val="28"/>
          <w:szCs w:val="28"/>
        </w:rPr>
      </w:pPr>
    </w:p>
    <w:p w14:paraId="162C4D11" w14:textId="7B369EE0" w:rsidR="0090321D" w:rsidRPr="00CC12EC" w:rsidRDefault="0090321D" w:rsidP="0090321D">
      <w:pPr>
        <w:jc w:val="both"/>
        <w:rPr>
          <w:sz w:val="28"/>
          <w:szCs w:val="28"/>
        </w:rPr>
      </w:pPr>
      <w:r w:rsidRPr="00CC12EC">
        <w:rPr>
          <w:sz w:val="28"/>
          <w:szCs w:val="28"/>
        </w:rPr>
        <w:t xml:space="preserve">Monday, </w:t>
      </w:r>
      <w:r w:rsidR="00621E02">
        <w:rPr>
          <w:sz w:val="28"/>
          <w:szCs w:val="28"/>
        </w:rPr>
        <w:t>November 10</w:t>
      </w:r>
      <w:r w:rsidRPr="00CC12EC">
        <w:rPr>
          <w:sz w:val="28"/>
          <w:szCs w:val="28"/>
        </w:rPr>
        <w:t xml:space="preserve">, </w:t>
      </w:r>
      <w:r w:rsidR="005F0C42" w:rsidRPr="00CC12EC">
        <w:rPr>
          <w:sz w:val="28"/>
          <w:szCs w:val="28"/>
        </w:rPr>
        <w:t>202</w:t>
      </w:r>
      <w:r w:rsidR="001012BF">
        <w:rPr>
          <w:sz w:val="28"/>
          <w:szCs w:val="28"/>
        </w:rPr>
        <w:t>5</w:t>
      </w:r>
      <w:r w:rsidR="005F0C42" w:rsidRPr="00CC12EC">
        <w:rPr>
          <w:sz w:val="28"/>
          <w:szCs w:val="28"/>
        </w:rPr>
        <w:t>,</w:t>
      </w:r>
      <w:r w:rsidRPr="00CC12EC">
        <w:rPr>
          <w:sz w:val="28"/>
          <w:szCs w:val="28"/>
        </w:rPr>
        <w:t xml:space="preserve"> is the last day to register to vote for all persons who are not registered to vote and who desire to vote in the Special Election.  Advance in-person absentee voting will begin on</w:t>
      </w:r>
      <w:r w:rsidR="00A467C0" w:rsidRPr="00CC12EC">
        <w:rPr>
          <w:sz w:val="28"/>
          <w:szCs w:val="28"/>
        </w:rPr>
        <w:t xml:space="preserve"> </w:t>
      </w:r>
      <w:r w:rsidR="00D65602">
        <w:rPr>
          <w:sz w:val="28"/>
          <w:szCs w:val="28"/>
        </w:rPr>
        <w:t>Monday</w:t>
      </w:r>
      <w:r w:rsidR="00D63655">
        <w:rPr>
          <w:sz w:val="28"/>
          <w:szCs w:val="28"/>
        </w:rPr>
        <w:t xml:space="preserve">, </w:t>
      </w:r>
      <w:r w:rsidR="00621E02">
        <w:rPr>
          <w:sz w:val="28"/>
          <w:szCs w:val="28"/>
        </w:rPr>
        <w:t>November 17</w:t>
      </w:r>
      <w:r w:rsidRPr="00CC12EC">
        <w:rPr>
          <w:sz w:val="28"/>
          <w:szCs w:val="28"/>
        </w:rPr>
        <w:t>, 202</w:t>
      </w:r>
      <w:r w:rsidR="001012BF">
        <w:rPr>
          <w:sz w:val="28"/>
          <w:szCs w:val="28"/>
        </w:rPr>
        <w:t>5</w:t>
      </w:r>
      <w:r w:rsidRPr="00CC12EC">
        <w:rPr>
          <w:sz w:val="28"/>
          <w:szCs w:val="28"/>
        </w:rPr>
        <w:t xml:space="preserve">.   </w:t>
      </w:r>
    </w:p>
    <w:p w14:paraId="3C954C95" w14:textId="77777777" w:rsidR="0090321D" w:rsidRPr="00CC12EC" w:rsidRDefault="0090321D" w:rsidP="0090321D">
      <w:pPr>
        <w:ind w:firstLine="4320"/>
        <w:rPr>
          <w:sz w:val="28"/>
          <w:szCs w:val="28"/>
        </w:rPr>
      </w:pPr>
    </w:p>
    <w:p w14:paraId="46A7CDF0" w14:textId="77777777" w:rsidR="0090321D" w:rsidRPr="00CC12EC" w:rsidRDefault="0090321D" w:rsidP="0090321D">
      <w:pPr>
        <w:ind w:firstLine="4320"/>
        <w:rPr>
          <w:sz w:val="28"/>
          <w:szCs w:val="28"/>
        </w:rPr>
      </w:pPr>
    </w:p>
    <w:p w14:paraId="2E9459EA" w14:textId="77777777" w:rsidR="0090321D" w:rsidRPr="00CC12EC" w:rsidRDefault="0090321D" w:rsidP="0090321D">
      <w:pPr>
        <w:ind w:firstLine="4320"/>
        <w:rPr>
          <w:sz w:val="28"/>
          <w:szCs w:val="28"/>
        </w:rPr>
      </w:pPr>
    </w:p>
    <w:p w14:paraId="0C4A24CD" w14:textId="77777777" w:rsidR="0090321D" w:rsidRPr="00CC12EC" w:rsidRDefault="0090321D" w:rsidP="0090321D">
      <w:pPr>
        <w:ind w:firstLine="4320"/>
        <w:rPr>
          <w:sz w:val="28"/>
          <w:szCs w:val="28"/>
        </w:rPr>
      </w:pPr>
      <w:r w:rsidRPr="00CC12EC">
        <w:rPr>
          <w:sz w:val="28"/>
          <w:szCs w:val="28"/>
        </w:rPr>
        <w:t>Brad Raffensperger</w:t>
      </w:r>
    </w:p>
    <w:p w14:paraId="13728832" w14:textId="77777777" w:rsidR="0090321D" w:rsidRPr="00CC12EC" w:rsidRDefault="0090321D" w:rsidP="0090321D">
      <w:pPr>
        <w:ind w:firstLine="4320"/>
        <w:rPr>
          <w:sz w:val="28"/>
          <w:szCs w:val="28"/>
        </w:rPr>
      </w:pPr>
      <w:r w:rsidRPr="00CC12EC">
        <w:rPr>
          <w:sz w:val="28"/>
          <w:szCs w:val="28"/>
        </w:rPr>
        <w:t>Secretary of State</w:t>
      </w:r>
    </w:p>
    <w:p w14:paraId="2BDF90BA" w14:textId="77777777" w:rsidR="00733F6A" w:rsidRPr="001F4343" w:rsidRDefault="00733F6A" w:rsidP="0090321D">
      <w:pPr>
        <w:ind w:left="5760" w:hanging="5760"/>
      </w:pPr>
    </w:p>
    <w:sectPr w:rsidR="00733F6A" w:rsidRPr="001F4343" w:rsidSect="00CB7249">
      <w:pgSz w:w="12240" w:h="15840"/>
      <w:pgMar w:top="198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DE"/>
    <w:rsid w:val="00004ECE"/>
    <w:rsid w:val="00032E51"/>
    <w:rsid w:val="0007498B"/>
    <w:rsid w:val="000937AE"/>
    <w:rsid w:val="000974DF"/>
    <w:rsid w:val="000A2496"/>
    <w:rsid w:val="000B5C34"/>
    <w:rsid w:val="000C30B8"/>
    <w:rsid w:val="000C4096"/>
    <w:rsid w:val="000C7BC8"/>
    <w:rsid w:val="001012BF"/>
    <w:rsid w:val="001027DE"/>
    <w:rsid w:val="001070BA"/>
    <w:rsid w:val="001266DB"/>
    <w:rsid w:val="001357ED"/>
    <w:rsid w:val="00135DF3"/>
    <w:rsid w:val="00144792"/>
    <w:rsid w:val="0015056D"/>
    <w:rsid w:val="00163FA5"/>
    <w:rsid w:val="001924B8"/>
    <w:rsid w:val="00192EBA"/>
    <w:rsid w:val="001D5B60"/>
    <w:rsid w:val="001D673C"/>
    <w:rsid w:val="001E425A"/>
    <w:rsid w:val="001F4343"/>
    <w:rsid w:val="00210DDA"/>
    <w:rsid w:val="002124C2"/>
    <w:rsid w:val="00230818"/>
    <w:rsid w:val="00254851"/>
    <w:rsid w:val="00267349"/>
    <w:rsid w:val="002A7737"/>
    <w:rsid w:val="002B672D"/>
    <w:rsid w:val="002E1469"/>
    <w:rsid w:val="002E2943"/>
    <w:rsid w:val="002E3411"/>
    <w:rsid w:val="002F3181"/>
    <w:rsid w:val="00304688"/>
    <w:rsid w:val="00310532"/>
    <w:rsid w:val="00313698"/>
    <w:rsid w:val="00317F16"/>
    <w:rsid w:val="00320DDB"/>
    <w:rsid w:val="00323FDB"/>
    <w:rsid w:val="00327EE8"/>
    <w:rsid w:val="00344DD3"/>
    <w:rsid w:val="00362481"/>
    <w:rsid w:val="00382388"/>
    <w:rsid w:val="00385B2F"/>
    <w:rsid w:val="003908F5"/>
    <w:rsid w:val="003A62EE"/>
    <w:rsid w:val="003B6690"/>
    <w:rsid w:val="003B7B04"/>
    <w:rsid w:val="003C3631"/>
    <w:rsid w:val="003D7AFC"/>
    <w:rsid w:val="003F6AEB"/>
    <w:rsid w:val="004059F7"/>
    <w:rsid w:val="00413944"/>
    <w:rsid w:val="0041488A"/>
    <w:rsid w:val="00414E5D"/>
    <w:rsid w:val="00431E03"/>
    <w:rsid w:val="004612AE"/>
    <w:rsid w:val="00471CFC"/>
    <w:rsid w:val="00472A2C"/>
    <w:rsid w:val="00477AF0"/>
    <w:rsid w:val="004856F5"/>
    <w:rsid w:val="00496464"/>
    <w:rsid w:val="004F6560"/>
    <w:rsid w:val="004F7DA7"/>
    <w:rsid w:val="00546ED9"/>
    <w:rsid w:val="00557385"/>
    <w:rsid w:val="00577460"/>
    <w:rsid w:val="005A757E"/>
    <w:rsid w:val="005C30A7"/>
    <w:rsid w:val="005C6A18"/>
    <w:rsid w:val="005D1EE1"/>
    <w:rsid w:val="005F0C42"/>
    <w:rsid w:val="00621E02"/>
    <w:rsid w:val="00626356"/>
    <w:rsid w:val="00635277"/>
    <w:rsid w:val="00641846"/>
    <w:rsid w:val="00677CEE"/>
    <w:rsid w:val="006948B9"/>
    <w:rsid w:val="006958FD"/>
    <w:rsid w:val="00696A2A"/>
    <w:rsid w:val="006B1DD9"/>
    <w:rsid w:val="006B7176"/>
    <w:rsid w:val="006C3896"/>
    <w:rsid w:val="006D54FF"/>
    <w:rsid w:val="006F5850"/>
    <w:rsid w:val="007114EA"/>
    <w:rsid w:val="00727B8B"/>
    <w:rsid w:val="00733F6A"/>
    <w:rsid w:val="00734083"/>
    <w:rsid w:val="00737FFC"/>
    <w:rsid w:val="00765564"/>
    <w:rsid w:val="007908D1"/>
    <w:rsid w:val="00795C08"/>
    <w:rsid w:val="007A217B"/>
    <w:rsid w:val="007C309C"/>
    <w:rsid w:val="007C6DBD"/>
    <w:rsid w:val="007E1394"/>
    <w:rsid w:val="007E3D24"/>
    <w:rsid w:val="00802C88"/>
    <w:rsid w:val="00832294"/>
    <w:rsid w:val="008333BA"/>
    <w:rsid w:val="00836ACA"/>
    <w:rsid w:val="0086166D"/>
    <w:rsid w:val="00871470"/>
    <w:rsid w:val="0087588A"/>
    <w:rsid w:val="0087761D"/>
    <w:rsid w:val="008A1FB4"/>
    <w:rsid w:val="008C0CA5"/>
    <w:rsid w:val="008D6881"/>
    <w:rsid w:val="008F0EA1"/>
    <w:rsid w:val="0090321D"/>
    <w:rsid w:val="00940DC2"/>
    <w:rsid w:val="0094603C"/>
    <w:rsid w:val="009630C3"/>
    <w:rsid w:val="00980D40"/>
    <w:rsid w:val="0098668D"/>
    <w:rsid w:val="00990187"/>
    <w:rsid w:val="00996E89"/>
    <w:rsid w:val="009A20B9"/>
    <w:rsid w:val="009F4532"/>
    <w:rsid w:val="00A10405"/>
    <w:rsid w:val="00A12CEE"/>
    <w:rsid w:val="00A40AA2"/>
    <w:rsid w:val="00A4476A"/>
    <w:rsid w:val="00A467C0"/>
    <w:rsid w:val="00A516A9"/>
    <w:rsid w:val="00A62A7A"/>
    <w:rsid w:val="00A67916"/>
    <w:rsid w:val="00A710C9"/>
    <w:rsid w:val="00A73F6A"/>
    <w:rsid w:val="00A81050"/>
    <w:rsid w:val="00A96960"/>
    <w:rsid w:val="00AA379A"/>
    <w:rsid w:val="00AB10F8"/>
    <w:rsid w:val="00AC278E"/>
    <w:rsid w:val="00AE395F"/>
    <w:rsid w:val="00AE7FA8"/>
    <w:rsid w:val="00B114C2"/>
    <w:rsid w:val="00B17BFC"/>
    <w:rsid w:val="00B20D04"/>
    <w:rsid w:val="00B30358"/>
    <w:rsid w:val="00B3698B"/>
    <w:rsid w:val="00B4182A"/>
    <w:rsid w:val="00B422DE"/>
    <w:rsid w:val="00B85DBC"/>
    <w:rsid w:val="00B87D13"/>
    <w:rsid w:val="00BA0B7E"/>
    <w:rsid w:val="00BB4E8E"/>
    <w:rsid w:val="00BB50A7"/>
    <w:rsid w:val="00BD567E"/>
    <w:rsid w:val="00C00529"/>
    <w:rsid w:val="00C47061"/>
    <w:rsid w:val="00C50C2D"/>
    <w:rsid w:val="00C60476"/>
    <w:rsid w:val="00C9063B"/>
    <w:rsid w:val="00CB33E7"/>
    <w:rsid w:val="00CB7249"/>
    <w:rsid w:val="00CC12EC"/>
    <w:rsid w:val="00CE401A"/>
    <w:rsid w:val="00D079CE"/>
    <w:rsid w:val="00D12527"/>
    <w:rsid w:val="00D337A8"/>
    <w:rsid w:val="00D34708"/>
    <w:rsid w:val="00D40626"/>
    <w:rsid w:val="00D63655"/>
    <w:rsid w:val="00D65602"/>
    <w:rsid w:val="00D708CD"/>
    <w:rsid w:val="00D72AFD"/>
    <w:rsid w:val="00DB20AE"/>
    <w:rsid w:val="00DC2B15"/>
    <w:rsid w:val="00DE29FD"/>
    <w:rsid w:val="00E35358"/>
    <w:rsid w:val="00E66A43"/>
    <w:rsid w:val="00E72A70"/>
    <w:rsid w:val="00E77B0F"/>
    <w:rsid w:val="00EA622B"/>
    <w:rsid w:val="00EB428A"/>
    <w:rsid w:val="00EB662E"/>
    <w:rsid w:val="00ED11E8"/>
    <w:rsid w:val="00EE39EF"/>
    <w:rsid w:val="00EF57DC"/>
    <w:rsid w:val="00F01C46"/>
    <w:rsid w:val="00F13E9B"/>
    <w:rsid w:val="00F21353"/>
    <w:rsid w:val="00F26306"/>
    <w:rsid w:val="00F35892"/>
    <w:rsid w:val="00F41684"/>
    <w:rsid w:val="00F7730E"/>
    <w:rsid w:val="00F92FC5"/>
    <w:rsid w:val="00F9358C"/>
    <w:rsid w:val="00FB476B"/>
    <w:rsid w:val="00FB79C0"/>
    <w:rsid w:val="00FC05F7"/>
    <w:rsid w:val="00FD02BE"/>
    <w:rsid w:val="00FD54E9"/>
    <w:rsid w:val="00FD667C"/>
    <w:rsid w:val="00FD71AA"/>
    <w:rsid w:val="00FE5C91"/>
    <w:rsid w:val="00FE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6E74413"/>
  <w15:chartTrackingRefBased/>
  <w15:docId w15:val="{F4697893-4043-4750-B943-CE374ECF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ntique Olive" w:hAnsi="Antique Olive"/>
      <w:sz w:val="28"/>
    </w:rPr>
  </w:style>
  <w:style w:type="paragraph" w:styleId="BalloonText">
    <w:name w:val="Balloon Text"/>
    <w:basedOn w:val="Normal"/>
    <w:semiHidden/>
    <w:rsid w:val="00327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Secretary of State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mbarnes</dc:creator>
  <cp:keywords/>
  <dc:description/>
  <cp:lastModifiedBy>Evans, Blake</cp:lastModifiedBy>
  <cp:revision>3</cp:revision>
  <cp:lastPrinted>2022-02-10T17:58:00Z</cp:lastPrinted>
  <dcterms:created xsi:type="dcterms:W3CDTF">2025-10-24T18:27:00Z</dcterms:created>
  <dcterms:modified xsi:type="dcterms:W3CDTF">2025-10-24T18:31:00Z</dcterms:modified>
</cp:coreProperties>
</file>