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8676" w14:textId="77777777" w:rsidR="00D36CEF" w:rsidRDefault="00D36CEF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44F4685" w14:textId="77777777" w:rsidR="00F834E8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 xml:space="preserve">GEORGIA STATE BOARD OF VETERINARY MEDICINE </w:t>
      </w:r>
    </w:p>
    <w:p w14:paraId="4051144A" w14:textId="77777777" w:rsidR="00F834E8" w:rsidRPr="00CD44F7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1D5B">
        <w:rPr>
          <w:rFonts w:ascii="Times New Roman" w:eastAsia="Times New Roman" w:hAnsi="Times New Roman" w:cs="Times New Roman"/>
          <w:b/>
        </w:rPr>
        <w:t>Investigative Committee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44F7">
        <w:rPr>
          <w:rFonts w:ascii="Times New Roman" w:eastAsia="Times New Roman" w:hAnsi="Times New Roman" w:cs="Times New Roman"/>
          <w:b/>
        </w:rPr>
        <w:t>Agenda</w:t>
      </w:r>
    </w:p>
    <w:p w14:paraId="018428AA" w14:textId="77777777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>Professional Licensing Boards</w:t>
      </w:r>
    </w:p>
    <w:p w14:paraId="4618A3B3" w14:textId="3329BFB2" w:rsidR="00F834E8" w:rsidRPr="00CD44F7" w:rsidRDefault="008B1E84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Via </w:t>
      </w:r>
      <w:r w:rsidR="00A21557">
        <w:rPr>
          <w:rFonts w:ascii="Times New Roman" w:eastAsia="Times New Roman" w:hAnsi="Times New Roman" w:cs="Times New Roman"/>
          <w:b/>
        </w:rPr>
        <w:t>Webex</w:t>
      </w:r>
    </w:p>
    <w:p w14:paraId="3A4CEEBC" w14:textId="7DE84DF2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D5F74">
        <w:rPr>
          <w:rFonts w:ascii="Times New Roman" w:eastAsia="Times New Roman" w:hAnsi="Times New Roman" w:cs="Times New Roman"/>
          <w:b/>
        </w:rPr>
        <w:t xml:space="preserve">Tuesday, </w:t>
      </w:r>
      <w:r w:rsidR="000D5F74" w:rsidRPr="000D5F74">
        <w:rPr>
          <w:rFonts w:ascii="Times New Roman" w:eastAsia="Times New Roman" w:hAnsi="Times New Roman" w:cs="Times New Roman"/>
          <w:b/>
        </w:rPr>
        <w:t>December 9</w:t>
      </w:r>
      <w:r w:rsidRPr="000D5F74">
        <w:rPr>
          <w:rFonts w:ascii="Times New Roman" w:eastAsia="Times New Roman" w:hAnsi="Times New Roman" w:cs="Times New Roman"/>
          <w:b/>
        </w:rPr>
        <w:t>, 20</w:t>
      </w:r>
      <w:r w:rsidR="00A21557" w:rsidRPr="000D5F74">
        <w:rPr>
          <w:rFonts w:ascii="Times New Roman" w:eastAsia="Times New Roman" w:hAnsi="Times New Roman" w:cs="Times New Roman"/>
          <w:b/>
        </w:rPr>
        <w:t>2</w:t>
      </w:r>
      <w:r w:rsidR="002A6F3D" w:rsidRPr="000D5F74">
        <w:rPr>
          <w:rFonts w:ascii="Times New Roman" w:eastAsia="Times New Roman" w:hAnsi="Times New Roman" w:cs="Times New Roman"/>
          <w:b/>
        </w:rPr>
        <w:t>5</w:t>
      </w:r>
      <w:r w:rsidRPr="000D5F74">
        <w:rPr>
          <w:rFonts w:ascii="Times New Roman" w:eastAsia="Times New Roman" w:hAnsi="Times New Roman" w:cs="Times New Roman"/>
          <w:b/>
        </w:rPr>
        <w:t xml:space="preserve"> – </w:t>
      </w:r>
      <w:r w:rsidR="008B1E84" w:rsidRPr="000D5F74">
        <w:rPr>
          <w:rFonts w:ascii="Times New Roman" w:eastAsia="Times New Roman" w:hAnsi="Times New Roman" w:cs="Times New Roman"/>
          <w:b/>
        </w:rPr>
        <w:t>9</w:t>
      </w:r>
      <w:r w:rsidRPr="000D5F74">
        <w:rPr>
          <w:rFonts w:ascii="Times New Roman" w:eastAsia="Times New Roman" w:hAnsi="Times New Roman" w:cs="Times New Roman"/>
          <w:b/>
        </w:rPr>
        <w:t>:30 a.m.</w:t>
      </w:r>
    </w:p>
    <w:p w14:paraId="346F6608" w14:textId="77777777" w:rsidR="00F834E8" w:rsidRPr="00CD44F7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FBD59D" w14:textId="1F8EEAA4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0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69344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D3E9478" w14:textId="77777777" w:rsidR="00F834E8" w:rsidRPr="00945DF1" w:rsidRDefault="00F834E8" w:rsidP="00F834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EXECUTIVE</w:t>
      </w:r>
      <w:r w:rsidRPr="00945D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 SESSION</w:t>
      </w:r>
    </w:p>
    <w:p w14:paraId="04D28E6C" w14:textId="77777777" w:rsidR="00F834E8" w:rsidRPr="00945DF1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CAE7C02" w14:textId="77777777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8"/>
        </w:rPr>
        <w:t>Agenda</w:t>
      </w:r>
    </w:p>
    <w:p w14:paraId="4350E4C0" w14:textId="44F1D62B" w:rsidR="00E27DEE" w:rsidRDefault="00E27DEE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A84DFDF" w14:textId="46E6F103" w:rsidR="00500D29" w:rsidRPr="000D5F74" w:rsidRDefault="00384A2D" w:rsidP="000D5F74">
      <w:pPr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GaPHP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9:30am </w:t>
      </w:r>
      <w:r w:rsidRPr="00E151B3">
        <w:rPr>
          <w:rFonts w:ascii="Times New Roman" w:eastAsia="Times New Roman" w:hAnsi="Times New Roman" w:cs="Times New Roman"/>
          <w:bCs/>
          <w:sz w:val="24"/>
          <w:szCs w:val="28"/>
        </w:rPr>
        <w:t>Robin</w:t>
      </w:r>
      <w:r w:rsidRPr="00E151B3">
        <w:rPr>
          <w:rFonts w:ascii="Times New Roman" w:hAnsi="Times New Roman" w:cs="Times New Roman"/>
          <w:bCs/>
        </w:rPr>
        <w:t xml:space="preserve"> </w:t>
      </w:r>
      <w:r w:rsidRPr="00E151B3">
        <w:rPr>
          <w:rFonts w:ascii="Times New Roman" w:hAnsi="Times New Roman" w:cs="Times New Roman"/>
        </w:rPr>
        <w:t xml:space="preserve">F. McCown, Executive Director and Dr. </w:t>
      </w:r>
      <w:r w:rsidR="002A6F3D">
        <w:rPr>
          <w:rFonts w:ascii="Times New Roman" w:hAnsi="Times New Roman" w:cs="Times New Roman"/>
        </w:rPr>
        <w:t>Susan Blank</w:t>
      </w:r>
      <w:r w:rsidRPr="00E151B3">
        <w:rPr>
          <w:rFonts w:ascii="Times New Roman" w:hAnsi="Times New Roman" w:cs="Times New Roman"/>
        </w:rPr>
        <w:t>, Medical Director</w:t>
      </w:r>
    </w:p>
    <w:p w14:paraId="3D4FC4DB" w14:textId="60A524E2" w:rsidR="002E5456" w:rsidRPr="008510E9" w:rsidRDefault="002E5456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</w:p>
    <w:p w14:paraId="383FCD91" w14:textId="77777777" w:rsidR="002E5456" w:rsidRPr="00BE23C6" w:rsidRDefault="002E5456" w:rsidP="002E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b/>
          <w:sz w:val="24"/>
          <w:szCs w:val="28"/>
        </w:rPr>
        <w:t>Discussion Cases:</w:t>
      </w:r>
    </w:p>
    <w:p w14:paraId="293080C2" w14:textId="77777777" w:rsidR="00BE23C6" w:rsidRPr="008510E9" w:rsidRDefault="00BE23C6" w:rsidP="00BE23C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2BDFC83" w14:textId="5F78BAD9" w:rsidR="002E5456" w:rsidRDefault="00BE23C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BE23C6">
        <w:rPr>
          <w:rFonts w:ascii="Times New Roman" w:eastAsia="Times New Roman" w:hAnsi="Times New Roman" w:cs="Times New Roman"/>
          <w:sz w:val="24"/>
          <w:szCs w:val="28"/>
        </w:rPr>
        <w:t>VET180071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68FA12F" w14:textId="35A4F2EB" w:rsidR="00DC1B79" w:rsidRDefault="00DC1B7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C1B79">
        <w:rPr>
          <w:rFonts w:ascii="Times New Roman" w:eastAsia="Times New Roman" w:hAnsi="Times New Roman" w:cs="Times New Roman"/>
          <w:sz w:val="24"/>
          <w:szCs w:val="28"/>
        </w:rPr>
        <w:t>VET210079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18A1549E" w14:textId="14080448" w:rsidR="00DC1B79" w:rsidRDefault="00994808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VET220124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09CC90A5" w14:textId="1298E8A5" w:rsidR="00994808" w:rsidRDefault="00994808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994808">
        <w:rPr>
          <w:rFonts w:ascii="Times New Roman" w:eastAsia="Times New Roman" w:hAnsi="Times New Roman" w:cs="Times New Roman"/>
          <w:sz w:val="24"/>
          <w:szCs w:val="28"/>
        </w:rPr>
        <w:t>VET230013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C9348B0" w14:textId="0F21B50C" w:rsidR="00DC1B79" w:rsidRDefault="00443DE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443DE3">
        <w:rPr>
          <w:rFonts w:ascii="Times New Roman" w:eastAsia="Times New Roman" w:hAnsi="Times New Roman" w:cs="Times New Roman"/>
          <w:sz w:val="24"/>
          <w:szCs w:val="28"/>
        </w:rPr>
        <w:t>VET230129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3667A72B" w14:textId="1B2B3C31" w:rsidR="00443DE3" w:rsidRDefault="00635148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635148">
        <w:rPr>
          <w:rFonts w:ascii="Times New Roman" w:eastAsia="Times New Roman" w:hAnsi="Times New Roman" w:cs="Times New Roman"/>
          <w:sz w:val="24"/>
          <w:szCs w:val="28"/>
        </w:rPr>
        <w:t>VET230142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14CA88DF" w14:textId="64B0EB6E" w:rsidR="00DC1B79" w:rsidRDefault="000F04DD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0F04DD">
        <w:rPr>
          <w:rFonts w:ascii="Times New Roman" w:eastAsia="Times New Roman" w:hAnsi="Times New Roman" w:cs="Times New Roman"/>
          <w:sz w:val="24"/>
          <w:szCs w:val="28"/>
        </w:rPr>
        <w:t>VET240054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2695C601" w14:textId="7244CDAC" w:rsidR="00DC1B79" w:rsidRDefault="00287B3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287B39">
        <w:rPr>
          <w:rFonts w:ascii="Times New Roman" w:eastAsia="Times New Roman" w:hAnsi="Times New Roman" w:cs="Times New Roman"/>
          <w:sz w:val="24"/>
          <w:szCs w:val="28"/>
        </w:rPr>
        <w:t>VET240067</w:t>
      </w:r>
      <w:r w:rsidR="00776153">
        <w:rPr>
          <w:rFonts w:ascii="Times New Roman" w:eastAsia="Times New Roman" w:hAnsi="Times New Roman" w:cs="Times New Roman"/>
          <w:sz w:val="24"/>
          <w:szCs w:val="28"/>
        </w:rPr>
        <w:tab/>
      </w:r>
      <w:r w:rsidR="00776153">
        <w:rPr>
          <w:rFonts w:ascii="Times New Roman" w:eastAsia="Times New Roman" w:hAnsi="Times New Roman" w:cs="Times New Roman"/>
          <w:sz w:val="24"/>
          <w:szCs w:val="28"/>
        </w:rPr>
        <w:tab/>
      </w:r>
      <w:r w:rsidR="00776153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2949517" w14:textId="54934335" w:rsidR="00DC1B79" w:rsidRDefault="0077615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776153">
        <w:rPr>
          <w:rFonts w:ascii="Times New Roman" w:eastAsia="Times New Roman" w:hAnsi="Times New Roman" w:cs="Times New Roman"/>
          <w:sz w:val="24"/>
          <w:szCs w:val="28"/>
        </w:rPr>
        <w:t>VET240081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3CC1A545" w14:textId="30862EAF" w:rsidR="0023191B" w:rsidRDefault="0023191B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23191B">
        <w:rPr>
          <w:rFonts w:ascii="Times New Roman" w:eastAsia="Times New Roman" w:hAnsi="Times New Roman" w:cs="Times New Roman"/>
          <w:sz w:val="24"/>
          <w:szCs w:val="28"/>
        </w:rPr>
        <w:t>VET240085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583E7FF5" w14:textId="26B9AEAA" w:rsidR="004D3D0C" w:rsidRDefault="004D3D0C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4D3D0C">
        <w:rPr>
          <w:rFonts w:ascii="Times New Roman" w:eastAsia="Times New Roman" w:hAnsi="Times New Roman" w:cs="Times New Roman"/>
          <w:sz w:val="24"/>
          <w:szCs w:val="28"/>
        </w:rPr>
        <w:t>VET250074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28D13BE1" w14:textId="3C6E8759" w:rsidR="0023191B" w:rsidRDefault="00A40199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A40199">
        <w:rPr>
          <w:rFonts w:ascii="Times New Roman" w:eastAsia="Times New Roman" w:hAnsi="Times New Roman" w:cs="Times New Roman"/>
          <w:sz w:val="24"/>
          <w:szCs w:val="28"/>
        </w:rPr>
        <w:t>VET250119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2AD31A03" w14:textId="774B4821" w:rsidR="0011122A" w:rsidRDefault="0011122A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11122A">
        <w:rPr>
          <w:rFonts w:ascii="Times New Roman" w:eastAsia="Times New Roman" w:hAnsi="Times New Roman" w:cs="Times New Roman"/>
          <w:sz w:val="24"/>
          <w:szCs w:val="28"/>
        </w:rPr>
        <w:t>VET250134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705BB39" w14:textId="1E1B2249" w:rsidR="00DE24F5" w:rsidRDefault="00DE24F5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E24F5">
        <w:rPr>
          <w:rFonts w:ascii="Times New Roman" w:eastAsia="Times New Roman" w:hAnsi="Times New Roman" w:cs="Times New Roman"/>
          <w:sz w:val="24"/>
          <w:szCs w:val="28"/>
        </w:rPr>
        <w:t>VET250140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41557996" w14:textId="11FF0D95" w:rsidR="000731CF" w:rsidRDefault="000731CF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0731CF">
        <w:rPr>
          <w:rFonts w:ascii="Times New Roman" w:eastAsia="Times New Roman" w:hAnsi="Times New Roman" w:cs="Times New Roman"/>
          <w:sz w:val="24"/>
          <w:szCs w:val="28"/>
        </w:rPr>
        <w:t>VET260026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28DA79C9" w14:textId="00B8D66A" w:rsidR="00D17853" w:rsidRDefault="00D1785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17853">
        <w:rPr>
          <w:rFonts w:ascii="Times New Roman" w:eastAsia="Times New Roman" w:hAnsi="Times New Roman" w:cs="Times New Roman"/>
          <w:sz w:val="24"/>
          <w:szCs w:val="28"/>
        </w:rPr>
        <w:t>VET260034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40CDE9E6" w14:textId="4E064659" w:rsidR="001058C8" w:rsidRDefault="001058C8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1058C8">
        <w:rPr>
          <w:rFonts w:ascii="Times New Roman" w:eastAsia="Times New Roman" w:hAnsi="Times New Roman" w:cs="Times New Roman"/>
          <w:sz w:val="24"/>
          <w:szCs w:val="28"/>
        </w:rPr>
        <w:t>VET260055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7BDE8E9" w14:textId="61C593C1" w:rsidR="005D2BAE" w:rsidRDefault="005D2BAE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5D2BAE">
        <w:rPr>
          <w:rFonts w:ascii="Times New Roman" w:eastAsia="Times New Roman" w:hAnsi="Times New Roman" w:cs="Times New Roman"/>
          <w:sz w:val="24"/>
          <w:szCs w:val="28"/>
        </w:rPr>
        <w:t>VET260096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20139E6" w14:textId="12A88887" w:rsidR="00AA1FC9" w:rsidRDefault="00AA1FC9" w:rsidP="00C2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72F70B23" w14:textId="08386BA0" w:rsidR="00EE3822" w:rsidRPr="00AA1FC9" w:rsidRDefault="00F834E8" w:rsidP="00AA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45DF1">
        <w:rPr>
          <w:rFonts w:ascii="Times New Roman" w:hAnsi="Times New Roman" w:cs="Times New Roman"/>
          <w:b/>
          <w:sz w:val="24"/>
          <w:szCs w:val="24"/>
        </w:rPr>
        <w:t>Adjournment:</w:t>
      </w:r>
      <w:r w:rsidR="00F66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3822" w:rsidRPr="00AA1FC9" w:rsidSect="00AA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6542" w14:textId="77777777" w:rsidR="00F834E8" w:rsidRDefault="00F834E8" w:rsidP="00F834E8">
      <w:pPr>
        <w:spacing w:after="0" w:line="240" w:lineRule="auto"/>
      </w:pPr>
      <w:r>
        <w:separator/>
      </w:r>
    </w:p>
  </w:endnote>
  <w:endnote w:type="continuationSeparator" w:id="0">
    <w:p w14:paraId="032CCEF1" w14:textId="77777777" w:rsidR="00F834E8" w:rsidRDefault="00F834E8" w:rsidP="00F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597" w14:textId="77777777" w:rsidR="00DF3180" w:rsidRDefault="00DF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B15D" w14:textId="77777777" w:rsidR="00DF3180" w:rsidRDefault="00DF3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A6DF" w14:textId="77777777" w:rsidR="00DF3180" w:rsidRDefault="00DF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420B" w14:textId="77777777" w:rsidR="00F834E8" w:rsidRDefault="00F834E8" w:rsidP="00F834E8">
      <w:pPr>
        <w:spacing w:after="0" w:line="240" w:lineRule="auto"/>
      </w:pPr>
      <w:r>
        <w:separator/>
      </w:r>
    </w:p>
  </w:footnote>
  <w:footnote w:type="continuationSeparator" w:id="0">
    <w:p w14:paraId="1982291E" w14:textId="77777777" w:rsidR="00F834E8" w:rsidRDefault="00F834E8" w:rsidP="00F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5CA8" w14:textId="77777777" w:rsidR="00DF3180" w:rsidRDefault="00DF3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C3A" w14:textId="6AFDB158" w:rsidR="00A21557" w:rsidRPr="008B1E84" w:rsidRDefault="00A21557" w:rsidP="00F44840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EB17" w14:textId="77777777" w:rsidR="00DF3180" w:rsidRDefault="00DF3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464E"/>
    <w:multiLevelType w:val="hybridMultilevel"/>
    <w:tmpl w:val="A68CDACE"/>
    <w:lvl w:ilvl="0" w:tplc="9C167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8"/>
    <w:rsid w:val="000204A5"/>
    <w:rsid w:val="00034ADB"/>
    <w:rsid w:val="00064E1F"/>
    <w:rsid w:val="000731CF"/>
    <w:rsid w:val="000D4246"/>
    <w:rsid w:val="000D5F74"/>
    <w:rsid w:val="000F04DD"/>
    <w:rsid w:val="001058C8"/>
    <w:rsid w:val="00106FED"/>
    <w:rsid w:val="0011122A"/>
    <w:rsid w:val="00111813"/>
    <w:rsid w:val="001468D2"/>
    <w:rsid w:val="0017205A"/>
    <w:rsid w:val="001D6EDF"/>
    <w:rsid w:val="0023191B"/>
    <w:rsid w:val="00237D16"/>
    <w:rsid w:val="002800AE"/>
    <w:rsid w:val="00287B39"/>
    <w:rsid w:val="002A6F3D"/>
    <w:rsid w:val="002D411E"/>
    <w:rsid w:val="002E5456"/>
    <w:rsid w:val="003455D5"/>
    <w:rsid w:val="00350113"/>
    <w:rsid w:val="00360ACC"/>
    <w:rsid w:val="00366BB7"/>
    <w:rsid w:val="00384A2D"/>
    <w:rsid w:val="00443DE3"/>
    <w:rsid w:val="00443F0A"/>
    <w:rsid w:val="004576CD"/>
    <w:rsid w:val="004872A8"/>
    <w:rsid w:val="004D3D0C"/>
    <w:rsid w:val="00500D29"/>
    <w:rsid w:val="00552D42"/>
    <w:rsid w:val="00580A68"/>
    <w:rsid w:val="005D1ED3"/>
    <w:rsid w:val="005D2830"/>
    <w:rsid w:val="005D2BAE"/>
    <w:rsid w:val="005D4270"/>
    <w:rsid w:val="00602F02"/>
    <w:rsid w:val="006056CB"/>
    <w:rsid w:val="00626E8A"/>
    <w:rsid w:val="00635148"/>
    <w:rsid w:val="006362AC"/>
    <w:rsid w:val="00641DB4"/>
    <w:rsid w:val="0069344D"/>
    <w:rsid w:val="006934E4"/>
    <w:rsid w:val="006D4303"/>
    <w:rsid w:val="006E3D96"/>
    <w:rsid w:val="00776153"/>
    <w:rsid w:val="007B7FC8"/>
    <w:rsid w:val="007D19B3"/>
    <w:rsid w:val="0081352E"/>
    <w:rsid w:val="00860F8F"/>
    <w:rsid w:val="008B1E84"/>
    <w:rsid w:val="008E4D8C"/>
    <w:rsid w:val="008E4E18"/>
    <w:rsid w:val="009142FB"/>
    <w:rsid w:val="009528B0"/>
    <w:rsid w:val="00994808"/>
    <w:rsid w:val="009C5567"/>
    <w:rsid w:val="009D0B76"/>
    <w:rsid w:val="00A03B0E"/>
    <w:rsid w:val="00A21557"/>
    <w:rsid w:val="00A40199"/>
    <w:rsid w:val="00A920CF"/>
    <w:rsid w:val="00A96CFF"/>
    <w:rsid w:val="00AA1FC9"/>
    <w:rsid w:val="00AB323A"/>
    <w:rsid w:val="00BE23C6"/>
    <w:rsid w:val="00BE7917"/>
    <w:rsid w:val="00C217CC"/>
    <w:rsid w:val="00C24351"/>
    <w:rsid w:val="00C37A41"/>
    <w:rsid w:val="00C51EF0"/>
    <w:rsid w:val="00D17853"/>
    <w:rsid w:val="00D36CEF"/>
    <w:rsid w:val="00D929A2"/>
    <w:rsid w:val="00DC1B79"/>
    <w:rsid w:val="00DC20F3"/>
    <w:rsid w:val="00DE24F5"/>
    <w:rsid w:val="00DF3180"/>
    <w:rsid w:val="00E1111D"/>
    <w:rsid w:val="00E27DEE"/>
    <w:rsid w:val="00E86D20"/>
    <w:rsid w:val="00EA070F"/>
    <w:rsid w:val="00EE3822"/>
    <w:rsid w:val="00F23EE7"/>
    <w:rsid w:val="00F27D60"/>
    <w:rsid w:val="00F44840"/>
    <w:rsid w:val="00F66BD6"/>
    <w:rsid w:val="00F834E8"/>
    <w:rsid w:val="00FE1C3A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761"/>
  <w15:chartTrackingRefBased/>
  <w15:docId w15:val="{C96FBDEA-8AA3-4D41-A481-2D297BE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E8"/>
  </w:style>
  <w:style w:type="paragraph" w:styleId="Footer">
    <w:name w:val="footer"/>
    <w:basedOn w:val="Normal"/>
    <w:link w:val="Foot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E8"/>
  </w:style>
  <w:style w:type="paragraph" w:styleId="BalloonText">
    <w:name w:val="Balloon Text"/>
    <w:basedOn w:val="Normal"/>
    <w:link w:val="BalloonTextChar"/>
    <w:uiPriority w:val="99"/>
    <w:semiHidden/>
    <w:unhideWhenUsed/>
    <w:rsid w:val="0048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Meagan</dc:creator>
  <cp:keywords/>
  <dc:description/>
  <cp:lastModifiedBy>Holder, Arin</cp:lastModifiedBy>
  <cp:revision>2</cp:revision>
  <cp:lastPrinted>2021-06-04T15:56:00Z</cp:lastPrinted>
  <dcterms:created xsi:type="dcterms:W3CDTF">2025-11-19T21:17:00Z</dcterms:created>
  <dcterms:modified xsi:type="dcterms:W3CDTF">2025-11-19T21:17:00Z</dcterms:modified>
</cp:coreProperties>
</file>